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6BF01" w14:textId="77777777" w:rsidR="00DC6E38" w:rsidRPr="00706F52" w:rsidRDefault="00DC6E38" w:rsidP="00DC6E38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7F4A722F" w14:textId="01A2F8AF" w:rsidR="00DC6E38" w:rsidRPr="00706F52" w:rsidRDefault="005C1973" w:rsidP="00DC6E38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173143" wp14:editId="3EC24129">
                <wp:simplePos x="0" y="0"/>
                <wp:positionH relativeFrom="column">
                  <wp:posOffset>1423686</wp:posOffset>
                </wp:positionH>
                <wp:positionV relativeFrom="paragraph">
                  <wp:posOffset>39129</wp:posOffset>
                </wp:positionV>
                <wp:extent cx="954232" cy="315191"/>
                <wp:effectExtent l="57150" t="38100" r="398780" b="104140"/>
                <wp:wrapNone/>
                <wp:docPr id="67" name="吹き出し: 角を丸めた四角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20F0F29" w14:textId="77777777" w:rsidR="005C1973" w:rsidRPr="0027654F" w:rsidRDefault="005C1973" w:rsidP="005C197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7314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67" o:spid="_x0000_s1026" type="#_x0000_t62" style="position:absolute;margin-left:112.1pt;margin-top:3.1pt;width:75.15pt;height:2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5pPNt+AAAAAIAQAADwAAAGRycy9kb3ducmV2&#10;LnhtbEyPUUvDQBCE3wX/w7GCL8VejE1bYjYlKgpFFKz+gGvuTELv9kLu2sR/7/ZJn4Zlhplvi83k&#10;rDiZIXSeEG7nCQhDtdcdNQhfn883axAhKtLKejIIPybApry8KFSu/Ugf5rSLjeASCrlCaGPscylD&#10;3Rqnwtz3htj79oNTkc+hkXpQI5c7K9MkWUqnOuKFVvXmsTX1YXd0CPJFb9+6w3aW1a8P6fv4VM3s&#10;qkK8vpqqexDRTPEvDGd8RoeSmfb+SDoIi5Cmi5SjCEsW9u9WiwzEHiHL1iDLQv5/oPwF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5pPNt+AAAAAI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20F0F29" w14:textId="77777777" w:rsidR="005C1973" w:rsidRPr="0027654F" w:rsidRDefault="005C1973" w:rsidP="005C197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DC6E38"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821298" wp14:editId="1D102717">
                <wp:simplePos x="0" y="0"/>
                <wp:positionH relativeFrom="margin">
                  <wp:posOffset>2668270</wp:posOffset>
                </wp:positionH>
                <wp:positionV relativeFrom="paragraph">
                  <wp:posOffset>-127947</wp:posOffset>
                </wp:positionV>
                <wp:extent cx="428625" cy="428625"/>
                <wp:effectExtent l="0" t="0" r="28575" b="28575"/>
                <wp:wrapNone/>
                <wp:docPr id="3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F074890" w14:textId="77777777" w:rsidR="00DC6E38" w:rsidRPr="004C096F" w:rsidRDefault="00DC6E38" w:rsidP="00DC6E3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821298" id="Oval 11" o:spid="_x0000_s1026" style="position:absolute;margin-left:210.1pt;margin-top:-10.05pt;width:33.75pt;height:33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BuSj8b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0F074890" w14:textId="77777777" w:rsidR="00DC6E38" w:rsidRPr="004C096F" w:rsidRDefault="00DC6E38" w:rsidP="00DC6E3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DC6E3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（様式第２の８）　　　　　　　　　　　　　　　　　　　　　　　　　　　　別紙</w:t>
      </w:r>
    </w:p>
    <w:p w14:paraId="660B79C5" w14:textId="13BE116E" w:rsidR="00DC6E38" w:rsidRPr="00706F52" w:rsidRDefault="00DC6E38" w:rsidP="00DC6E38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614B6EC7" w14:textId="4D383DAD" w:rsidR="00DC6E38" w:rsidRPr="00706F52" w:rsidRDefault="00DC6E38" w:rsidP="00DC6E38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25E5BDEF" w14:textId="77777777" w:rsidR="00DC6E38" w:rsidRPr="00706F52" w:rsidRDefault="00DC6E38" w:rsidP="00DC6E38">
      <w:pPr>
        <w:overflowPunct w:val="0"/>
        <w:spacing w:line="28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人材確保・育成事業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（人材採用活動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）</w:t>
      </w:r>
    </w:p>
    <w:p w14:paraId="79B4340A" w14:textId="77777777" w:rsidR="00DC6E38" w:rsidRPr="00706F52" w:rsidRDefault="00DC6E38" w:rsidP="00DC6E38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38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71"/>
        <w:gridCol w:w="6467"/>
      </w:tblGrid>
      <w:tr w:rsidR="00DC6E38" w:rsidRPr="00706F52" w14:paraId="531F93DF" w14:textId="77777777" w:rsidTr="00D2415D">
        <w:trPr>
          <w:cantSplit/>
          <w:trHeight w:val="125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13D6902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  <w:p w14:paraId="7BF2317D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補助対象事業</w:t>
            </w:r>
          </w:p>
          <w:p w14:paraId="1561785B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ADDC0FC" w14:textId="77777777" w:rsidR="005C1973" w:rsidRPr="002E2E8D" w:rsidRDefault="00DC6E38" w:rsidP="005C197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①</w:t>
            </w:r>
            <w:r w:rsidR="005C1973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5C1973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企業合同説明会への出展費</w:t>
            </w:r>
          </w:p>
          <w:p w14:paraId="28417211" w14:textId="77777777" w:rsidR="005C1973" w:rsidRPr="002E2E8D" w:rsidRDefault="005C1973" w:rsidP="005C197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②</w:t>
            </w:r>
            <w:r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-10"/>
                <w:kern w:val="0"/>
                <w:sz w:val="22"/>
                <w:szCs w:val="22"/>
              </w:rPr>
              <w:t>求人情報サイト（●●ナビ）への求人広告掲載費</w:t>
            </w:r>
          </w:p>
          <w:p w14:paraId="7A136672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③</w:t>
            </w:r>
          </w:p>
          <w:p w14:paraId="554E1335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④</w:t>
            </w:r>
          </w:p>
          <w:p w14:paraId="2F43B265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（具体的な取組を記載して下さい。）</w:t>
            </w:r>
          </w:p>
        </w:tc>
      </w:tr>
      <w:tr w:rsidR="00DC6E38" w:rsidRPr="00706F52" w14:paraId="79AD9CB5" w14:textId="77777777" w:rsidTr="00D2415D">
        <w:trPr>
          <w:cantSplit/>
          <w:trHeight w:val="819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78C147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実施・完了年月日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BEB71C" w14:textId="10E2CDBD" w:rsidR="005C1973" w:rsidRPr="009F2191" w:rsidRDefault="005C1973" w:rsidP="005C197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　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２０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  <w:p w14:paraId="13838BCF" w14:textId="4EA6B43C" w:rsidR="005C1973" w:rsidRPr="009F2191" w:rsidRDefault="005C1973" w:rsidP="005C197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②　令和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３０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日</w:t>
            </w:r>
          </w:p>
          <w:p w14:paraId="1BBA80DA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③　令和　年　月　日</w:t>
            </w:r>
          </w:p>
          <w:p w14:paraId="5CEDED35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④　令和　年　月　日</w:t>
            </w:r>
          </w:p>
          <w:p w14:paraId="2EB1E512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2"/>
              </w:rPr>
              <w:t>（上記補助対象事業ごとの年月日を記載して下さい。）</w:t>
            </w:r>
          </w:p>
        </w:tc>
      </w:tr>
      <w:tr w:rsidR="00DC6E38" w:rsidRPr="00706F52" w14:paraId="2BA43114" w14:textId="77777777" w:rsidTr="00D2415D">
        <w:trPr>
          <w:cantSplit/>
          <w:trHeight w:val="749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1BC4D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182DC" w14:textId="7CDAE18F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導入費：　　</w:t>
            </w:r>
            <w:r w:rsidR="005C1973" w:rsidRPr="005C1973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２４０，０００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円÷２</w:t>
            </w:r>
          </w:p>
          <w:p w14:paraId="7785DDD4" w14:textId="15D7BE7F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Pr="005C1973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 xml:space="preserve">　</w:t>
            </w:r>
            <w:r w:rsidR="005C1973" w:rsidRPr="005C1973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１２０，０００</w:t>
            </w:r>
            <w:r w:rsidR="005C1973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659BF8C9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54FBA1FC" w14:textId="1B534E17" w:rsidR="00DC6E38" w:rsidRPr="00706F52" w:rsidRDefault="005C1973" w:rsidP="00DC6E38">
      <w:pPr>
        <w:spacing w:beforeLines="50" w:before="145" w:line="240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5E77CBA" wp14:editId="70F2DA18">
                <wp:simplePos x="0" y="0"/>
                <wp:positionH relativeFrom="margin">
                  <wp:align>left</wp:align>
                </wp:positionH>
                <wp:positionV relativeFrom="paragraph">
                  <wp:posOffset>230786</wp:posOffset>
                </wp:positionV>
                <wp:extent cx="5243830" cy="542925"/>
                <wp:effectExtent l="57150" t="476250" r="71120" b="104775"/>
                <wp:wrapNone/>
                <wp:docPr id="68" name="吹き出し: 角を丸めた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39383" y="4816033"/>
                          <a:ext cx="5243830" cy="542925"/>
                        </a:xfrm>
                        <a:prstGeom prst="wedgeRoundRectCallout">
                          <a:avLst>
                            <a:gd name="adj1" fmla="val 18108"/>
                            <a:gd name="adj2" fmla="val -13016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57462A8" w14:textId="77777777" w:rsidR="005C1973" w:rsidRPr="00C87CDB" w:rsidRDefault="005C1973" w:rsidP="005C197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実施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費（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2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を記入。実施費÷２が上限額を超える場合は、申請額には上限額を記入。上限額については、募集要領の補助上限額をご覧ください。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77CBA" id="吹き出し: 角を丸めた四角形 68" o:spid="_x0000_s1028" type="#_x0000_t62" style="position:absolute;left:0;text-align:left;margin-left:0;margin-top:18.15pt;width:412.9pt;height:42.75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" adj="14711,-1731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7462A8" w14:textId="77777777" w:rsidR="005C1973" w:rsidRPr="00C87CDB" w:rsidRDefault="005C1973" w:rsidP="005C1973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請求書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に記載された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実施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費（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18"/>
                          <w:szCs w:val="12"/>
                          <w:highlight w:val="red"/>
                        </w:rPr>
                        <w:t>消費税を含まない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を記入。実施費÷２が上限額を超える場合は、申請額には上限額を記入。上限額については、募集要領の補助上限額をご覧ください。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C6E38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594E6" w14:textId="77777777" w:rsidR="00584BE5" w:rsidRDefault="00584BE5" w:rsidP="00F301CC">
      <w:r>
        <w:separator/>
      </w:r>
    </w:p>
  </w:endnote>
  <w:endnote w:type="continuationSeparator" w:id="0">
    <w:p w14:paraId="7B2D5B41" w14:textId="77777777" w:rsidR="00584BE5" w:rsidRDefault="00584BE5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8BEC0" w14:textId="77777777" w:rsidR="00584BE5" w:rsidRDefault="00584BE5" w:rsidP="00F301CC">
      <w:r>
        <w:separator/>
      </w:r>
    </w:p>
  </w:footnote>
  <w:footnote w:type="continuationSeparator" w:id="0">
    <w:p w14:paraId="7CDA2029" w14:textId="77777777" w:rsidR="00584BE5" w:rsidRDefault="00584BE5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6F7E"/>
    <w:rsid w:val="00557408"/>
    <w:rsid w:val="0056043F"/>
    <w:rsid w:val="005674B7"/>
    <w:rsid w:val="00567E0A"/>
    <w:rsid w:val="00570A5E"/>
    <w:rsid w:val="00584530"/>
    <w:rsid w:val="00584BE5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1973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C6E38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5</cp:revision>
  <cp:lastPrinted>2025-06-03T06:54:00Z</cp:lastPrinted>
  <dcterms:created xsi:type="dcterms:W3CDTF">2025-06-12T07:07:00Z</dcterms:created>
  <dcterms:modified xsi:type="dcterms:W3CDTF">2025-07-09T07:24:00Z</dcterms:modified>
</cp:coreProperties>
</file>